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5C7" w:rsidRPr="006E73DE" w:rsidRDefault="0056272C" w:rsidP="00AC7E84">
      <w:pPr>
        <w:jc w:val="center"/>
        <w:rPr>
          <w:rFonts w:cstheme="minorHAnsi"/>
          <w:b/>
          <w:sz w:val="28"/>
          <w:szCs w:val="28"/>
        </w:rPr>
      </w:pPr>
      <w:r w:rsidRPr="006E73DE">
        <w:rPr>
          <w:rFonts w:cstheme="minorHAnsi"/>
          <w:b/>
          <w:sz w:val="28"/>
          <w:szCs w:val="28"/>
        </w:rPr>
        <w:t>STAGE 1</w:t>
      </w:r>
    </w:p>
    <w:p w:rsidR="006E73DE" w:rsidRPr="006E73DE" w:rsidRDefault="0056272C">
      <w:pPr>
        <w:rPr>
          <w:rFonts w:cstheme="minorHAnsi"/>
        </w:rPr>
      </w:pPr>
      <w:r w:rsidRPr="006E73DE">
        <w:rPr>
          <w:rFonts w:cstheme="minorHAnsi"/>
          <w:b/>
        </w:rPr>
        <w:t>C</w:t>
      </w:r>
      <w:r w:rsidR="00E127FC" w:rsidRPr="006E73DE">
        <w:rPr>
          <w:rFonts w:cstheme="minorHAnsi"/>
          <w:b/>
        </w:rPr>
        <w:t>ourse</w:t>
      </w:r>
      <w:r w:rsidR="006E73DE" w:rsidRPr="006E73DE">
        <w:rPr>
          <w:rFonts w:cstheme="minorHAnsi"/>
          <w:b/>
        </w:rPr>
        <w:t>:</w:t>
      </w:r>
      <w:r w:rsidR="006E73DE" w:rsidRPr="006E73DE">
        <w:rPr>
          <w:rFonts w:cstheme="minorHAnsi"/>
        </w:rPr>
        <w:t xml:space="preserve"> </w:t>
      </w:r>
      <w:r w:rsidR="00E127FC" w:rsidRPr="006E73DE">
        <w:rPr>
          <w:rFonts w:cstheme="minorHAnsi"/>
          <w:u w:val="single"/>
        </w:rPr>
        <w:t>ENG1</w:t>
      </w:r>
      <w:r w:rsidR="006E73DE" w:rsidRPr="006E73DE">
        <w:rPr>
          <w:rFonts w:cstheme="minorHAnsi"/>
          <w:u w:val="single"/>
        </w:rPr>
        <w:t>D Grade 9 Academic English</w:t>
      </w:r>
      <w:r w:rsidR="006D78B6" w:rsidRPr="006E73DE">
        <w:rPr>
          <w:rFonts w:cstheme="minorHAnsi"/>
        </w:rPr>
        <w:tab/>
      </w:r>
      <w:r w:rsidR="006D78B6" w:rsidRPr="006E73DE">
        <w:rPr>
          <w:rFonts w:cstheme="minorHAnsi"/>
        </w:rPr>
        <w:tab/>
      </w:r>
    </w:p>
    <w:p w:rsidR="0056272C" w:rsidRPr="006E73DE" w:rsidRDefault="0056272C">
      <w:pPr>
        <w:rPr>
          <w:rFonts w:cstheme="minorHAnsi"/>
        </w:rPr>
      </w:pPr>
      <w:r w:rsidRPr="006E73DE">
        <w:rPr>
          <w:rFonts w:cstheme="minorHAnsi"/>
          <w:b/>
        </w:rPr>
        <w:t>Unit Title:</w:t>
      </w:r>
      <w:r w:rsidR="006E73DE" w:rsidRPr="006E73DE">
        <w:rPr>
          <w:rFonts w:cstheme="minorHAnsi"/>
        </w:rPr>
        <w:t xml:space="preserve"> </w:t>
      </w:r>
      <w:r w:rsidR="006E73DE" w:rsidRPr="006E73DE">
        <w:rPr>
          <w:rFonts w:cstheme="minorHAnsi"/>
          <w:u w:val="single"/>
        </w:rPr>
        <w:t>Discovering Heroism in Narrative:</w:t>
      </w:r>
      <w:r w:rsidR="00867040" w:rsidRPr="006E73DE">
        <w:rPr>
          <w:rFonts w:cstheme="minorHAnsi"/>
          <w:u w:val="single"/>
        </w:rPr>
        <w:t xml:space="preserve"> </w:t>
      </w:r>
      <w:r w:rsidR="00B65AA6" w:rsidRPr="006E73DE">
        <w:rPr>
          <w:rFonts w:cstheme="minorHAnsi"/>
          <w:u w:val="single"/>
        </w:rPr>
        <w:t>Myths and Short Storie</w:t>
      </w:r>
      <w:bookmarkStart w:id="0" w:name="_GoBack"/>
      <w:bookmarkEnd w:id="0"/>
      <w:r w:rsidR="006E73DE" w:rsidRPr="006E73DE">
        <w:rPr>
          <w:rFonts w:cstheme="minorHAnsi"/>
          <w:u w:val="single"/>
        </w:rPr>
        <w:t>s</w:t>
      </w:r>
    </w:p>
    <w:p w:rsidR="003B4E88" w:rsidRPr="006E73DE" w:rsidRDefault="003B4E88">
      <w:pPr>
        <w:rPr>
          <w:rFonts w:cstheme="minorHAnsi"/>
          <w:u w:val="single"/>
        </w:rPr>
      </w:pPr>
      <w:r w:rsidRPr="006E73DE">
        <w:rPr>
          <w:rFonts w:cstheme="minorHAnsi"/>
          <w:b/>
        </w:rPr>
        <w:t>Team Names:</w:t>
      </w:r>
      <w:r w:rsidR="006E73DE" w:rsidRPr="006E73DE">
        <w:rPr>
          <w:rFonts w:cstheme="minorHAnsi"/>
        </w:rPr>
        <w:t xml:space="preserve"> </w:t>
      </w:r>
      <w:r w:rsidR="006E73DE" w:rsidRPr="006E73DE">
        <w:rPr>
          <w:rFonts w:cstheme="minorHAnsi"/>
          <w:u w:val="single"/>
        </w:rPr>
        <w:t xml:space="preserve">Danielle </w:t>
      </w:r>
      <w:proofErr w:type="spellStart"/>
      <w:r w:rsidR="006E73DE" w:rsidRPr="006E73DE">
        <w:rPr>
          <w:rFonts w:cstheme="minorHAnsi"/>
          <w:u w:val="single"/>
        </w:rPr>
        <w:t>Kates</w:t>
      </w:r>
      <w:proofErr w:type="spellEnd"/>
      <w:r w:rsidR="006E73DE" w:rsidRPr="006E73DE">
        <w:rPr>
          <w:rFonts w:cstheme="minorHAnsi"/>
          <w:u w:val="single"/>
        </w:rPr>
        <w:t xml:space="preserve">, Emilia </w:t>
      </w:r>
      <w:proofErr w:type="spellStart"/>
      <w:r w:rsidR="006E73DE" w:rsidRPr="006E73DE">
        <w:rPr>
          <w:rFonts w:cstheme="minorHAnsi"/>
          <w:u w:val="single"/>
        </w:rPr>
        <w:t>Malatesta</w:t>
      </w:r>
      <w:proofErr w:type="spellEnd"/>
      <w:r w:rsidR="006E73DE" w:rsidRPr="006E73DE">
        <w:rPr>
          <w:rFonts w:cstheme="minorHAnsi"/>
          <w:u w:val="single"/>
        </w:rPr>
        <w:t xml:space="preserve">, Kristy </w:t>
      </w:r>
      <w:proofErr w:type="spellStart"/>
      <w:r w:rsidR="006E73DE" w:rsidRPr="006E73DE">
        <w:rPr>
          <w:rFonts w:cstheme="minorHAnsi"/>
          <w:u w:val="single"/>
        </w:rPr>
        <w:t>MacKeil</w:t>
      </w:r>
      <w:proofErr w:type="spellEnd"/>
      <w:r w:rsidR="006E73DE" w:rsidRPr="006E73DE">
        <w:rPr>
          <w:rFonts w:cstheme="minorHAnsi"/>
          <w:u w:val="single"/>
        </w:rPr>
        <w:t>, Vanessa Campagna</w:t>
      </w:r>
    </w:p>
    <w:tbl>
      <w:tblPr>
        <w:tblStyle w:val="TableGrid"/>
        <w:tblW w:w="0" w:type="auto"/>
        <w:tblLook w:val="04A0"/>
      </w:tblPr>
      <w:tblGrid>
        <w:gridCol w:w="4788"/>
        <w:gridCol w:w="5526"/>
      </w:tblGrid>
      <w:tr w:rsidR="0056272C" w:rsidRPr="006E73DE" w:rsidTr="00AC7E84">
        <w:tc>
          <w:tcPr>
            <w:tcW w:w="10314" w:type="dxa"/>
            <w:gridSpan w:val="2"/>
          </w:tcPr>
          <w:p w:rsidR="0056272C" w:rsidRPr="006E73DE" w:rsidRDefault="0056272C">
            <w:pPr>
              <w:rPr>
                <w:rFonts w:cstheme="minorHAnsi"/>
                <w:b/>
              </w:rPr>
            </w:pPr>
            <w:r w:rsidRPr="006E73DE">
              <w:rPr>
                <w:rFonts w:cstheme="minorHAnsi"/>
                <w:b/>
              </w:rPr>
              <w:t>MINISTRY EXPECTATIONS:</w:t>
            </w:r>
          </w:p>
          <w:p w:rsidR="0056272C" w:rsidRPr="006E73DE" w:rsidRDefault="0056272C">
            <w:pPr>
              <w:rPr>
                <w:rFonts w:cstheme="minorHAnsi"/>
              </w:rPr>
            </w:pPr>
          </w:p>
          <w:p w:rsidR="001C2642" w:rsidRPr="006E73DE" w:rsidRDefault="00043668">
            <w:pPr>
              <w:rPr>
                <w:rFonts w:cstheme="minorHAnsi"/>
                <w:b/>
              </w:rPr>
            </w:pPr>
            <w:r w:rsidRPr="006E73DE">
              <w:rPr>
                <w:rFonts w:cstheme="minorHAnsi"/>
                <w:b/>
              </w:rPr>
              <w:t>Overall</w:t>
            </w:r>
            <w:r w:rsidR="001C2642" w:rsidRPr="006E73DE">
              <w:rPr>
                <w:rFonts w:cstheme="minorHAnsi"/>
                <w:b/>
              </w:rPr>
              <w:t xml:space="preserve"> Expectations: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 xml:space="preserve">Oral Communication 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1. Listening to Understand: listen in order to understand and respond appropriately in a variety of situations for a variety of purposes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</w:p>
          <w:p w:rsidR="00043668" w:rsidRPr="006E73DE" w:rsidRDefault="00043668" w:rsidP="00043668">
            <w:pPr>
              <w:rPr>
                <w:rFonts w:cstheme="minorHAnsi"/>
              </w:rPr>
            </w:pP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R</w:t>
            </w:r>
            <w:r w:rsidR="00F20F69" w:rsidRPr="006E73DE">
              <w:rPr>
                <w:rFonts w:cstheme="minorHAnsi"/>
              </w:rPr>
              <w:t xml:space="preserve">eading and Literature Studies 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1. Reading for Meaning: read and demonstrate an understanding of a variety of literary, informational, and graphic texts, using a range of s</w:t>
            </w:r>
            <w:r w:rsidR="007174EB">
              <w:rPr>
                <w:rFonts w:cstheme="minorHAnsi"/>
              </w:rPr>
              <w:t>trategies to construct meaning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2. Understanding Form and Style: recognize a variety of text forms, text features, and stylistic elements and demonstrate understanding of how</w:t>
            </w:r>
            <w:r w:rsidR="007174EB">
              <w:rPr>
                <w:rFonts w:cstheme="minorHAnsi"/>
              </w:rPr>
              <w:t xml:space="preserve"> they help communicate meaning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</w:p>
          <w:p w:rsidR="00043668" w:rsidRPr="006E73DE" w:rsidRDefault="00043668" w:rsidP="00043668">
            <w:pPr>
              <w:rPr>
                <w:rFonts w:cstheme="minorHAnsi"/>
              </w:rPr>
            </w:pP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Writing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1. Developing and Organizing Content: generate, gather, and organize ideas and information to write for an</w:t>
            </w:r>
            <w:r w:rsidR="007174EB">
              <w:rPr>
                <w:rFonts w:cstheme="minorHAnsi"/>
              </w:rPr>
              <w:t xml:space="preserve"> intended purpose and audience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 xml:space="preserve">2. Using Knowledge of Form and Style: draft and revise their writing, using a variety of literary, informational, and graphic forms and stylistic elements appropriate for the purpose and audience 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Media</w:t>
            </w:r>
          </w:p>
          <w:p w:rsidR="00043668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 xml:space="preserve">2. Understanding Media Forms, Conventions, and Techniques: identify some media forms and </w:t>
            </w:r>
          </w:p>
          <w:p w:rsidR="001C2642" w:rsidRPr="006E73DE" w:rsidRDefault="00043668" w:rsidP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explain how the conventions and techniques associated with them are used to create meaning</w:t>
            </w:r>
          </w:p>
          <w:p w:rsidR="0056272C" w:rsidRPr="006E73DE" w:rsidRDefault="0056272C">
            <w:pPr>
              <w:rPr>
                <w:rFonts w:cstheme="minorHAnsi"/>
              </w:rPr>
            </w:pPr>
          </w:p>
          <w:p w:rsidR="00043668" w:rsidRPr="006E73DE" w:rsidRDefault="00043668">
            <w:pPr>
              <w:rPr>
                <w:rFonts w:cstheme="minorHAnsi"/>
              </w:rPr>
            </w:pPr>
            <w:r w:rsidRPr="006E73DE">
              <w:rPr>
                <w:rFonts w:cstheme="minorHAnsi"/>
                <w:b/>
              </w:rPr>
              <w:t>Specific Expectations:</w:t>
            </w:r>
          </w:p>
          <w:p w:rsidR="00043668" w:rsidRPr="006E73DE" w:rsidRDefault="00043668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Oral Communication:</w:t>
            </w:r>
          </w:p>
          <w:p w:rsidR="006505E1" w:rsidRPr="006E73DE" w:rsidRDefault="006505E1" w:rsidP="006505E1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1.2 </w:t>
            </w:r>
            <w:r w:rsidRPr="006E73DE">
              <w:rPr>
                <w:rFonts w:cstheme="minorHAnsi"/>
                <w:color w:val="231F20"/>
              </w:rPr>
              <w:t>identify and use several different active listening strategies when participating in a variety of classroom interactions</w:t>
            </w:r>
          </w:p>
          <w:p w:rsidR="006505E1" w:rsidRPr="006E73DE" w:rsidRDefault="006505E1" w:rsidP="006505E1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2.1 </w:t>
            </w:r>
            <w:r w:rsidRPr="006E73DE">
              <w:rPr>
                <w:rFonts w:cstheme="minorHAnsi"/>
                <w:color w:val="231F20"/>
              </w:rPr>
              <w:t>communicate orally for several different purposes, using language suitable for the intended audience</w:t>
            </w:r>
          </w:p>
          <w:p w:rsidR="006505E1" w:rsidRPr="006E73DE" w:rsidRDefault="006505E1" w:rsidP="006505E1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2.3 </w:t>
            </w:r>
            <w:r w:rsidRPr="006E73DE">
              <w:rPr>
                <w:rFonts w:cstheme="minorHAnsi"/>
                <w:color w:val="231F20"/>
              </w:rPr>
              <w:t>communicate in a clear, coherent manner appropriate to the purpose, subject matter, and intended audience</w:t>
            </w:r>
          </w:p>
          <w:p w:rsidR="006505E1" w:rsidRPr="006E73DE" w:rsidRDefault="006505E1" w:rsidP="006505E1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2.4 </w:t>
            </w:r>
            <w:r w:rsidRPr="006E73DE">
              <w:rPr>
                <w:rFonts w:cstheme="minorHAnsi"/>
                <w:color w:val="231F20"/>
              </w:rPr>
              <w:t>use appropriate words, phrases, and terminology, and several different stylistic devices, to communicate their meaning and engage their intended audience</w:t>
            </w:r>
          </w:p>
          <w:p w:rsidR="00AC7E84" w:rsidRPr="006E73DE" w:rsidRDefault="00AC7E84">
            <w:pPr>
              <w:rPr>
                <w:rFonts w:cstheme="minorHAnsi"/>
              </w:rPr>
            </w:pPr>
          </w:p>
          <w:p w:rsidR="006505E1" w:rsidRPr="006E73DE" w:rsidRDefault="006505E1">
            <w:pPr>
              <w:rPr>
                <w:rFonts w:cstheme="minorHAnsi"/>
              </w:rPr>
            </w:pPr>
            <w:r w:rsidRPr="006E73DE">
              <w:rPr>
                <w:rFonts w:cstheme="minorHAnsi"/>
              </w:rPr>
              <w:t>Reading and Literature Studies:</w:t>
            </w:r>
          </w:p>
          <w:p w:rsidR="006505E1" w:rsidRPr="006E73DE" w:rsidRDefault="006505E1" w:rsidP="006505E1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color w:val="231F20"/>
              </w:rPr>
              <w:t>read student- and teacher-selected texts from diverse cultures and historical periods, identifying specific purposes for reading</w:t>
            </w:r>
          </w:p>
          <w:p w:rsidR="006505E1" w:rsidRPr="006E73DE" w:rsidRDefault="006505E1" w:rsidP="006505E1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color w:val="231F20"/>
              </w:rPr>
              <w:t>use several different reading comprehension strategies before, during, and after reading to understand both simple and complex texts</w:t>
            </w:r>
          </w:p>
          <w:p w:rsidR="006505E1" w:rsidRPr="006E73DE" w:rsidRDefault="006505E1" w:rsidP="006505E1">
            <w:pPr>
              <w:autoSpaceDE w:val="0"/>
              <w:autoSpaceDN w:val="0"/>
              <w:adjustRightInd w:val="0"/>
              <w:ind w:left="284" w:hanging="284"/>
              <w:rPr>
                <w:rFonts w:cstheme="minorHAnsi"/>
                <w:color w:val="000000" w:themeColor="text1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>1.</w:t>
            </w:r>
            <w:r w:rsidRPr="006E73DE">
              <w:rPr>
                <w:rFonts w:cstheme="minorHAnsi"/>
                <w:b/>
                <w:bCs/>
                <w:color w:val="000000" w:themeColor="text1"/>
              </w:rPr>
              <w:t xml:space="preserve">8 </w:t>
            </w:r>
            <w:r w:rsidRPr="006E73DE">
              <w:rPr>
                <w:rFonts w:cstheme="minorHAnsi"/>
                <w:color w:val="000000" w:themeColor="text1"/>
              </w:rPr>
              <w:t xml:space="preserve">identify the perspectives and/or biases evident in both simple and complex texts and comment on any </w:t>
            </w:r>
            <w:r w:rsidRPr="006E73DE">
              <w:rPr>
                <w:rFonts w:cstheme="minorHAnsi"/>
                <w:color w:val="000000" w:themeColor="text1"/>
              </w:rPr>
              <w:lastRenderedPageBreak/>
              <w:t>questions they may raise about beliefs, values, and identity</w:t>
            </w:r>
          </w:p>
          <w:p w:rsidR="006505E1" w:rsidRPr="006E73DE" w:rsidRDefault="006505E1" w:rsidP="006505E1">
            <w:pPr>
              <w:autoSpaceDE w:val="0"/>
              <w:autoSpaceDN w:val="0"/>
              <w:adjustRightInd w:val="0"/>
              <w:ind w:left="284" w:hanging="284"/>
              <w:rPr>
                <w:rFonts w:cstheme="minorHAnsi"/>
                <w:color w:val="000000" w:themeColor="text1"/>
              </w:rPr>
            </w:pPr>
            <w:r w:rsidRPr="006E73DE">
              <w:rPr>
                <w:rFonts w:cstheme="minorHAnsi"/>
                <w:b/>
                <w:bCs/>
                <w:color w:val="000000" w:themeColor="text1"/>
              </w:rPr>
              <w:t xml:space="preserve">2.1 </w:t>
            </w:r>
            <w:r w:rsidRPr="006E73DE">
              <w:rPr>
                <w:rFonts w:cstheme="minorHAnsi"/>
                <w:color w:val="000000" w:themeColor="text1"/>
              </w:rPr>
              <w:t>identify several different characteristics of literary, informational, and graphic text forms and explain how they help communicate meaning</w:t>
            </w:r>
          </w:p>
          <w:p w:rsidR="006505E1" w:rsidRPr="006E73DE" w:rsidRDefault="006505E1" w:rsidP="005D154F">
            <w:pPr>
              <w:autoSpaceDE w:val="0"/>
              <w:autoSpaceDN w:val="0"/>
              <w:adjustRightInd w:val="0"/>
              <w:ind w:hanging="284"/>
              <w:rPr>
                <w:rFonts w:cstheme="minorHAnsi"/>
                <w:color w:val="000000" w:themeColor="text1"/>
              </w:rPr>
            </w:pPr>
            <w:r w:rsidRPr="006E73DE">
              <w:rPr>
                <w:rFonts w:cstheme="minorHAnsi"/>
                <w:b/>
                <w:bCs/>
                <w:color w:val="000000" w:themeColor="text1"/>
              </w:rPr>
              <w:t>3.</w:t>
            </w:r>
            <w:r w:rsidR="00343DCC" w:rsidRPr="006E73DE">
              <w:rPr>
                <w:rFonts w:cstheme="minorHAnsi"/>
                <w:b/>
                <w:bCs/>
                <w:color w:val="000000" w:themeColor="text1"/>
              </w:rPr>
              <w:t xml:space="preserve">  </w:t>
            </w:r>
          </w:p>
          <w:p w:rsidR="006505E1" w:rsidRPr="006E73DE" w:rsidRDefault="005D154F" w:rsidP="006E43EB">
            <w:pPr>
              <w:autoSpaceDE w:val="0"/>
              <w:autoSpaceDN w:val="0"/>
              <w:adjustRightInd w:val="0"/>
              <w:ind w:left="142"/>
              <w:rPr>
                <w:rFonts w:cstheme="minorHAnsi"/>
                <w:color w:val="000000" w:themeColor="text1"/>
              </w:rPr>
            </w:pPr>
            <w:r w:rsidRPr="006E73DE">
              <w:rPr>
                <w:rFonts w:cstheme="minorHAnsi"/>
                <w:color w:val="000000" w:themeColor="text1"/>
              </w:rPr>
              <w:t>Writing:</w:t>
            </w:r>
          </w:p>
          <w:p w:rsidR="00AC7E84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color w:val="231F20"/>
              </w:rPr>
              <w:t>1.2.</w:t>
            </w:r>
            <w:r w:rsidRPr="006E73DE">
              <w:rPr>
                <w:rFonts w:cstheme="minorHAnsi"/>
                <w:color w:val="231F20"/>
              </w:rPr>
              <w:t xml:space="preserve"> </w:t>
            </w:r>
            <w:r w:rsidR="00296A6C">
              <w:rPr>
                <w:rFonts w:cstheme="minorHAnsi"/>
                <w:color w:val="231F20"/>
              </w:rPr>
              <w:t>g</w:t>
            </w:r>
            <w:r w:rsidR="005D154F" w:rsidRPr="006E73DE">
              <w:rPr>
                <w:rFonts w:cstheme="minorHAnsi"/>
                <w:color w:val="231F20"/>
              </w:rPr>
              <w:t>enerate and focus ideas for potential writing tasks, using several different strategies and print, electronic, and other resources, as appropriate</w:t>
            </w:r>
          </w:p>
          <w:p w:rsidR="00AC7E84" w:rsidRPr="006E73DE" w:rsidRDefault="005D154F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color w:val="231F20"/>
              </w:rPr>
              <w:t>1.4</w:t>
            </w:r>
            <w:r w:rsidR="006E43EB" w:rsidRPr="006E73DE">
              <w:rPr>
                <w:rFonts w:cstheme="minorHAnsi"/>
                <w:b/>
                <w:color w:val="231F20"/>
              </w:rPr>
              <w:t>.</w:t>
            </w:r>
            <w:r w:rsidR="00296A6C">
              <w:rPr>
                <w:rFonts w:cstheme="minorHAnsi"/>
                <w:color w:val="231F20"/>
              </w:rPr>
              <w:t xml:space="preserve"> </w:t>
            </w:r>
            <w:proofErr w:type="gramStart"/>
            <w:r w:rsidR="00296A6C">
              <w:rPr>
                <w:rFonts w:cstheme="minorHAnsi"/>
                <w:color w:val="231F20"/>
              </w:rPr>
              <w:t>i</w:t>
            </w:r>
            <w:r w:rsidR="006E43EB" w:rsidRPr="006E73DE">
              <w:rPr>
                <w:rFonts w:cstheme="minorHAnsi"/>
                <w:color w:val="231F20"/>
              </w:rPr>
              <w:t>dentify</w:t>
            </w:r>
            <w:proofErr w:type="gramEnd"/>
            <w:r w:rsidRPr="006E73DE">
              <w:rPr>
                <w:rFonts w:cstheme="minorHAnsi"/>
                <w:color w:val="231F20"/>
              </w:rPr>
              <w:t xml:space="preserve">, sort, and order main ideas and supporting details for writing tasks, using several different strategies and organizational patterns suited to the content and purpose for writing. 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2.3 </w:t>
            </w:r>
            <w:r w:rsidRPr="006E73DE">
              <w:rPr>
                <w:rFonts w:cstheme="minorHAnsi"/>
                <w:color w:val="231F20"/>
              </w:rPr>
              <w:t>use appropriate descriptive and evocative words, phrases, and expressions to make their writing clear and vivid for their intended audience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2.4 </w:t>
            </w:r>
            <w:r w:rsidRPr="006E73DE">
              <w:rPr>
                <w:rFonts w:cstheme="minorHAnsi"/>
                <w:color w:val="231F20"/>
              </w:rPr>
              <w:t>write complete sentences that communicate their meaning clearly and accurately, varying sentence type, structure, and length for different purposes and making logical transitions between ideas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3.1 </w:t>
            </w:r>
            <w:r w:rsidRPr="006E73DE">
              <w:rPr>
                <w:rFonts w:cstheme="minorHAnsi"/>
                <w:color w:val="231F20"/>
              </w:rPr>
              <w:t>use knowledge of spelling rules and patterns, several different types of resources, and appropriate strategies to spell familiar and new words correctly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3.5 </w:t>
            </w:r>
            <w:r w:rsidRPr="006E73DE">
              <w:rPr>
                <w:rFonts w:cstheme="minorHAnsi"/>
                <w:color w:val="231F20"/>
              </w:rPr>
              <w:t>proofread and correct their writing, using guidelines developed with the teacher and peers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3.7 </w:t>
            </w:r>
            <w:r w:rsidRPr="006E73DE">
              <w:rPr>
                <w:rFonts w:cstheme="minorHAnsi"/>
                <w:color w:val="231F20"/>
              </w:rPr>
              <w:t>produce pieces of published work to meet criteria identified by the teacher, based on the curriculum expectations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4.1 </w:t>
            </w:r>
            <w:r w:rsidRPr="006E73DE">
              <w:rPr>
                <w:rFonts w:cstheme="minorHAnsi"/>
                <w:color w:val="231F20"/>
              </w:rPr>
              <w:t>describe several different strategies they used before, during, and after writing; explain which ones they found most helpful; and identify several specific steps they can take to improve as writers</w:t>
            </w:r>
          </w:p>
          <w:p w:rsidR="005D154F" w:rsidRPr="006E73DE" w:rsidRDefault="005D154F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color w:val="231F20"/>
              </w:rPr>
              <w:t xml:space="preserve">Media: </w:t>
            </w:r>
          </w:p>
          <w:p w:rsidR="006E43EB" w:rsidRPr="006E73DE" w:rsidRDefault="006E43EB" w:rsidP="006E43EB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color w:val="231F20"/>
              </w:rPr>
              <w:t>interpret simple and complex media texts, identifying and explaining the overt and implied messages they convey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  <w:r w:rsidRPr="006E73DE">
              <w:rPr>
                <w:rFonts w:cstheme="minorHAnsi"/>
                <w:b/>
                <w:bCs/>
                <w:color w:val="231F20"/>
              </w:rPr>
              <w:t xml:space="preserve">1.5 </w:t>
            </w:r>
            <w:r w:rsidRPr="006E73DE">
              <w:rPr>
                <w:rFonts w:cstheme="minorHAnsi"/>
                <w:color w:val="231F20"/>
              </w:rPr>
              <w:t>identify the perspectives and/or biases evident in both simple and complex media texts and comment on any questions they may raise about beliefs, values, and identity</w:t>
            </w:r>
          </w:p>
          <w:p w:rsidR="006E43EB" w:rsidRPr="006E73DE" w:rsidRDefault="006E43EB" w:rsidP="006E43EB">
            <w:pPr>
              <w:autoSpaceDE w:val="0"/>
              <w:autoSpaceDN w:val="0"/>
              <w:adjustRightInd w:val="0"/>
              <w:rPr>
                <w:rFonts w:cstheme="minorHAnsi"/>
                <w:color w:val="231F20"/>
              </w:rPr>
            </w:pPr>
          </w:p>
          <w:p w:rsidR="0056272C" w:rsidRPr="006E73DE" w:rsidRDefault="0056272C">
            <w:pPr>
              <w:rPr>
                <w:rFonts w:cstheme="minorHAnsi"/>
              </w:rPr>
            </w:pPr>
          </w:p>
        </w:tc>
      </w:tr>
      <w:tr w:rsidR="0056272C" w:rsidRPr="006E73DE" w:rsidTr="00AC7E84">
        <w:tc>
          <w:tcPr>
            <w:tcW w:w="10314" w:type="dxa"/>
            <w:gridSpan w:val="2"/>
          </w:tcPr>
          <w:p w:rsidR="00AC7E84" w:rsidRPr="006E73DE" w:rsidRDefault="0056272C">
            <w:pPr>
              <w:rPr>
                <w:rFonts w:cstheme="minorHAnsi"/>
                <w:i/>
              </w:rPr>
            </w:pPr>
            <w:r w:rsidRPr="006E73DE">
              <w:rPr>
                <w:rFonts w:cstheme="minorHAnsi"/>
                <w:b/>
              </w:rPr>
              <w:lastRenderedPageBreak/>
              <w:t>ENDURING UNDERSTANDINGS:</w:t>
            </w:r>
            <w:r w:rsidRPr="006E73DE">
              <w:rPr>
                <w:rFonts w:cstheme="minorHAnsi"/>
              </w:rPr>
              <w:t xml:space="preserve">  </w:t>
            </w:r>
          </w:p>
          <w:p w:rsidR="00AC7E84" w:rsidRPr="006E73DE" w:rsidRDefault="00AC7E84">
            <w:pPr>
              <w:rPr>
                <w:rFonts w:cstheme="minorHAnsi"/>
                <w:i/>
              </w:rPr>
            </w:pPr>
          </w:p>
          <w:p w:rsidR="00AC7E84" w:rsidRPr="006E73DE" w:rsidRDefault="008C4279" w:rsidP="008C427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Understand that writing is a process and is necessary for successful writing</w:t>
            </w:r>
          </w:p>
          <w:p w:rsidR="008C4279" w:rsidRPr="006E73DE" w:rsidRDefault="008C4279" w:rsidP="008C427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6E73DE">
              <w:rPr>
                <w:rFonts w:cstheme="minorHAnsi"/>
                <w:bCs/>
              </w:rPr>
              <w:t xml:space="preserve">Use detail and elaboration to make ideas clear to </w:t>
            </w:r>
            <w:r w:rsidR="00B268B9">
              <w:rPr>
                <w:rFonts w:cstheme="minorHAnsi"/>
                <w:bCs/>
              </w:rPr>
              <w:t>their audiences</w:t>
            </w:r>
          </w:p>
          <w:p w:rsidR="008C4279" w:rsidRPr="006E73DE" w:rsidRDefault="008C4279" w:rsidP="008C427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6E73DE">
              <w:rPr>
                <w:rFonts w:cstheme="minorHAnsi"/>
                <w:bCs/>
              </w:rPr>
              <w:t>Create and organize various formats of writing in order to convey what they have to say to make their meaning clear to their audience</w:t>
            </w:r>
          </w:p>
          <w:p w:rsidR="008C4279" w:rsidRPr="006E73DE" w:rsidRDefault="008C4279" w:rsidP="008C427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6E73DE">
              <w:rPr>
                <w:rFonts w:cstheme="minorHAnsi"/>
                <w:bCs/>
              </w:rPr>
              <w:t>Identify various mistakes that can d</w:t>
            </w:r>
            <w:r w:rsidR="00B268B9">
              <w:rPr>
                <w:rFonts w:cstheme="minorHAnsi"/>
                <w:bCs/>
              </w:rPr>
              <w:t>istract their readers/audiences</w:t>
            </w:r>
          </w:p>
          <w:p w:rsidR="00AC7E84" w:rsidRPr="006E73DE" w:rsidRDefault="00EE5125" w:rsidP="00EE5125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6E73DE">
              <w:rPr>
                <w:rFonts w:cstheme="minorHAnsi"/>
                <w:bCs/>
              </w:rPr>
              <w:t>Be able to decode and deconstruct various forms of writing and media</w:t>
            </w:r>
          </w:p>
          <w:p w:rsidR="00EE5125" w:rsidRPr="006E73DE" w:rsidRDefault="00EE5125" w:rsidP="00EE5125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</w:rPr>
            </w:pPr>
            <w:r w:rsidRPr="006E73DE">
              <w:rPr>
                <w:rFonts w:cstheme="minorHAnsi"/>
                <w:bCs/>
              </w:rPr>
              <w:t>Maintain clarity and coherence in their writing</w:t>
            </w:r>
          </w:p>
          <w:p w:rsidR="00AC7E84" w:rsidRPr="006E73DE" w:rsidRDefault="00AC7E84">
            <w:pPr>
              <w:rPr>
                <w:rFonts w:cstheme="minorHAnsi"/>
              </w:rPr>
            </w:pPr>
          </w:p>
          <w:p w:rsidR="0056272C" w:rsidRPr="006E73DE" w:rsidRDefault="0056272C">
            <w:pPr>
              <w:rPr>
                <w:rFonts w:cstheme="minorHAnsi"/>
              </w:rPr>
            </w:pPr>
          </w:p>
        </w:tc>
      </w:tr>
      <w:tr w:rsidR="0056272C" w:rsidRPr="006E73DE" w:rsidTr="00AC7E84">
        <w:tc>
          <w:tcPr>
            <w:tcW w:w="10314" w:type="dxa"/>
            <w:gridSpan w:val="2"/>
          </w:tcPr>
          <w:p w:rsidR="0056272C" w:rsidRPr="00E37047" w:rsidRDefault="0056272C">
            <w:pPr>
              <w:rPr>
                <w:rFonts w:cstheme="minorHAnsi"/>
              </w:rPr>
            </w:pPr>
            <w:r w:rsidRPr="006E73DE">
              <w:rPr>
                <w:rFonts w:cstheme="minorHAnsi"/>
                <w:b/>
              </w:rPr>
              <w:t>ESSENTIAL QUESTIONS:</w:t>
            </w:r>
            <w:r w:rsidR="003B4E88" w:rsidRPr="006E73DE">
              <w:rPr>
                <w:rFonts w:cstheme="minorHAnsi"/>
              </w:rPr>
              <w:t xml:space="preserve">  </w:t>
            </w:r>
          </w:p>
          <w:p w:rsidR="00AC7E84" w:rsidRPr="006E73DE" w:rsidRDefault="00AC7E84">
            <w:pPr>
              <w:rPr>
                <w:rFonts w:cstheme="minorHAnsi"/>
                <w:i/>
              </w:rPr>
            </w:pPr>
          </w:p>
          <w:p w:rsidR="00AC7E84" w:rsidRPr="006E73DE" w:rsidRDefault="00EE5125" w:rsidP="00EE5125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Why is reading important to me?</w:t>
            </w:r>
          </w:p>
          <w:p w:rsidR="0099212B" w:rsidRPr="006E73DE" w:rsidRDefault="0099212B" w:rsidP="00EE5125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What makes someone heroic/something heroic?</w:t>
            </w:r>
          </w:p>
          <w:p w:rsidR="00EE5125" w:rsidRPr="006E73DE" w:rsidRDefault="00EE5125" w:rsidP="00EE5125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How does the way something is written affect the writer and reader?</w:t>
            </w:r>
          </w:p>
          <w:p w:rsidR="00EE5125" w:rsidRPr="006E73DE" w:rsidRDefault="00EE5125" w:rsidP="00EE5125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/>
              </w:rPr>
              <w:t>What traits, practices and beliefs are common to the cultures and time periods represented in the literature that we are reading?</w:t>
            </w:r>
          </w:p>
          <w:p w:rsidR="00EE5125" w:rsidRPr="006E73DE" w:rsidRDefault="00EE5125" w:rsidP="00EE5125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/>
              </w:rPr>
              <w:t>Can literature serve as a vehicle for social change?</w:t>
            </w:r>
          </w:p>
          <w:p w:rsidR="00024B9B" w:rsidRPr="00E37047" w:rsidRDefault="00EE5125" w:rsidP="00E3704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/>
              </w:rPr>
              <w:t>Why is it important for people and cultures to construct narratives about their experience?</w:t>
            </w:r>
          </w:p>
        </w:tc>
      </w:tr>
      <w:tr w:rsidR="0056272C" w:rsidRPr="006E73DE" w:rsidTr="00FA1B10">
        <w:trPr>
          <w:trHeight w:val="5952"/>
        </w:trPr>
        <w:tc>
          <w:tcPr>
            <w:tcW w:w="4788" w:type="dxa"/>
          </w:tcPr>
          <w:p w:rsidR="0056272C" w:rsidRPr="006E73DE" w:rsidRDefault="0056272C">
            <w:pPr>
              <w:rPr>
                <w:rFonts w:cstheme="minorHAnsi"/>
                <w:i/>
              </w:rPr>
            </w:pPr>
            <w:r w:rsidRPr="006E73DE">
              <w:rPr>
                <w:rFonts w:cstheme="minorHAnsi"/>
                <w:b/>
              </w:rPr>
              <w:lastRenderedPageBreak/>
              <w:t>KNOWLEDGE:</w:t>
            </w:r>
            <w:r w:rsidR="003B4E88" w:rsidRPr="006E73DE">
              <w:rPr>
                <w:rFonts w:cstheme="minorHAnsi"/>
              </w:rPr>
              <w:t xml:space="preserve">  </w:t>
            </w:r>
          </w:p>
          <w:p w:rsidR="0056272C" w:rsidRPr="006E73DE" w:rsidRDefault="0056272C">
            <w:pPr>
              <w:rPr>
                <w:rFonts w:cstheme="minorHAnsi"/>
              </w:rPr>
            </w:pPr>
          </w:p>
          <w:p w:rsidR="0056272C" w:rsidRPr="006E73DE" w:rsidRDefault="00B63A36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Understand traditional myth and  short story structure and elements</w:t>
            </w:r>
          </w:p>
          <w:p w:rsidR="00B63A36" w:rsidRPr="006E73DE" w:rsidRDefault="00B63A36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Understand key literary terms related to myth and short story</w:t>
            </w:r>
          </w:p>
          <w:p w:rsidR="0099212B" w:rsidRPr="006E73DE" w:rsidRDefault="00B63A36" w:rsidP="0099212B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Understand the various recurring themes in myths and short stories</w:t>
            </w:r>
          </w:p>
          <w:p w:rsidR="0099212B" w:rsidRPr="006E73DE" w:rsidRDefault="0099212B" w:rsidP="0099212B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Understand the social, cultural and political impact of formats such as the myth and short story</w:t>
            </w:r>
          </w:p>
          <w:p w:rsidR="0099212B" w:rsidRPr="006E73DE" w:rsidRDefault="0099212B" w:rsidP="0099212B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 xml:space="preserve">Understand the racist and sexist stereotypes evident within various types of literature and media </w:t>
            </w:r>
          </w:p>
          <w:p w:rsidR="0056272C" w:rsidRPr="006E73DE" w:rsidRDefault="0056272C">
            <w:pPr>
              <w:rPr>
                <w:rFonts w:cstheme="minorHAnsi"/>
              </w:rPr>
            </w:pPr>
          </w:p>
        </w:tc>
        <w:tc>
          <w:tcPr>
            <w:tcW w:w="5526" w:type="dxa"/>
          </w:tcPr>
          <w:p w:rsidR="0056272C" w:rsidRPr="006E73DE" w:rsidRDefault="0056272C" w:rsidP="003B4E88">
            <w:pPr>
              <w:rPr>
                <w:rFonts w:cstheme="minorHAnsi"/>
                <w:i/>
              </w:rPr>
            </w:pPr>
            <w:r w:rsidRPr="006E73DE">
              <w:rPr>
                <w:rFonts w:cstheme="minorHAnsi"/>
                <w:b/>
              </w:rPr>
              <w:t>SKILLS:</w:t>
            </w:r>
            <w:r w:rsidR="003B4E88" w:rsidRPr="006E73DE">
              <w:rPr>
                <w:rFonts w:cstheme="minorHAnsi"/>
              </w:rPr>
              <w:t xml:space="preserve">  </w:t>
            </w:r>
          </w:p>
          <w:p w:rsidR="00B63A36" w:rsidRPr="006E73DE" w:rsidRDefault="00B63A36" w:rsidP="003B4E88">
            <w:pPr>
              <w:rPr>
                <w:rFonts w:cstheme="minorHAnsi"/>
                <w:i/>
              </w:rPr>
            </w:pPr>
          </w:p>
          <w:p w:rsidR="00B63A36" w:rsidRPr="006E73DE" w:rsidRDefault="00B63A36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Identify traditional</w:t>
            </w:r>
            <w:r w:rsidR="00F20F69" w:rsidRPr="006E73DE">
              <w:rPr>
                <w:rFonts w:cstheme="minorHAnsi"/>
              </w:rPr>
              <w:t xml:space="preserve"> myth and</w:t>
            </w:r>
            <w:r w:rsidRPr="006E73DE">
              <w:rPr>
                <w:rFonts w:cstheme="minorHAnsi"/>
              </w:rPr>
              <w:t xml:space="preserve"> short story elements and structure</w:t>
            </w:r>
          </w:p>
          <w:p w:rsidR="00B63A36" w:rsidRPr="006E73DE" w:rsidRDefault="00B63A36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Identify and use key literary terms related to myth and short story</w:t>
            </w:r>
          </w:p>
          <w:p w:rsidR="00B63A36" w:rsidRPr="006E73DE" w:rsidRDefault="00B63A36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</w:rPr>
              <w:t>Create myths and short stories using the recurring themes in them</w:t>
            </w:r>
          </w:p>
          <w:p w:rsidR="00B63A36" w:rsidRPr="006E73DE" w:rsidRDefault="009E1375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 w:themeColor="text1"/>
              </w:rPr>
              <w:t>Refine grammar, usage, and composition skills in a variety of formats</w:t>
            </w:r>
          </w:p>
          <w:p w:rsidR="009E1375" w:rsidRPr="006E73DE" w:rsidRDefault="009E1375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 w:themeColor="text1"/>
              </w:rPr>
              <w:t>Participate in class discussions about the literary/social effect of selected authors' works</w:t>
            </w:r>
          </w:p>
          <w:p w:rsidR="009E1375" w:rsidRPr="006E73DE" w:rsidRDefault="009E1375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 w:themeColor="text1"/>
              </w:rPr>
              <w:t>Develop strategies for reading and responding personally and analytically to short stories</w:t>
            </w:r>
          </w:p>
          <w:p w:rsidR="009E1375" w:rsidRPr="006E73DE" w:rsidRDefault="009E1375" w:rsidP="00B63A3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 w:themeColor="text1"/>
              </w:rPr>
              <w:t xml:space="preserve"> Compare, contrast, analyze, and evaluate connections between text, ideas, and experience</w:t>
            </w:r>
          </w:p>
          <w:p w:rsidR="00FA1B10" w:rsidRPr="006E73DE" w:rsidRDefault="009E1375" w:rsidP="006E73DE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</w:rPr>
            </w:pPr>
            <w:r w:rsidRPr="006E73DE">
              <w:rPr>
                <w:rFonts w:cstheme="minorHAnsi"/>
                <w:color w:val="000000" w:themeColor="text1"/>
              </w:rPr>
              <w:t>Use text details to analyze character, plot, setting, point of view and development of theme</w:t>
            </w:r>
          </w:p>
        </w:tc>
      </w:tr>
    </w:tbl>
    <w:p w:rsidR="0056272C" w:rsidRPr="00F20F69" w:rsidRDefault="0056272C">
      <w:pPr>
        <w:rPr>
          <w:rFonts w:ascii="Times New Roman" w:hAnsi="Times New Roman" w:cs="Times New Roman"/>
          <w:sz w:val="24"/>
          <w:szCs w:val="24"/>
        </w:rPr>
      </w:pPr>
    </w:p>
    <w:sectPr w:rsidR="0056272C" w:rsidRPr="00F20F69" w:rsidSect="00F20F69">
      <w:pgSz w:w="12240" w:h="15840"/>
      <w:pgMar w:top="709" w:right="758" w:bottom="184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C21D1"/>
    <w:multiLevelType w:val="multilevel"/>
    <w:tmpl w:val="0B2C1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F09084A"/>
    <w:multiLevelType w:val="multilevel"/>
    <w:tmpl w:val="4F9C9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18191FE8"/>
    <w:multiLevelType w:val="hybridMultilevel"/>
    <w:tmpl w:val="078835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864262"/>
    <w:multiLevelType w:val="hybridMultilevel"/>
    <w:tmpl w:val="DF5C558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9405E4"/>
    <w:multiLevelType w:val="multilevel"/>
    <w:tmpl w:val="91EA3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53C15BFD"/>
    <w:multiLevelType w:val="multilevel"/>
    <w:tmpl w:val="C9F69A62"/>
    <w:lvl w:ilvl="0">
      <w:start w:val="1"/>
      <w:numFmt w:val="decimal"/>
      <w:lvlText w:val="%1"/>
      <w:lvlJc w:val="left"/>
      <w:pPr>
        <w:ind w:left="360" w:hanging="360"/>
      </w:pPr>
      <w:rPr>
        <w:rFonts w:ascii="MyriadMM_565_600_" w:hAnsi="MyriadMM_565_600_" w:cs="MyriadMM_565_600_" w:hint="default"/>
        <w:b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MyriadMM_565_600_" w:hAnsi="MyriadMM_565_600_" w:cs="MyriadMM_565_600_"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MyriadMM_565_600_" w:hAnsi="MyriadMM_565_600_" w:cs="MyriadMM_565_600_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MyriadMM_565_600_" w:hAnsi="MyriadMM_565_600_" w:cs="MyriadMM_565_600_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MyriadMM_565_600_" w:hAnsi="MyriadMM_565_600_" w:cs="MyriadMM_565_600_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MyriadMM_565_600_" w:hAnsi="MyriadMM_565_600_" w:cs="MyriadMM_565_600_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MyriadMM_565_600_" w:hAnsi="MyriadMM_565_600_" w:cs="MyriadMM_565_600_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MyriadMM_565_600_" w:hAnsi="MyriadMM_565_600_" w:cs="MyriadMM_565_600_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MyriadMM_565_600_" w:hAnsi="MyriadMM_565_600_" w:cs="MyriadMM_565_600_" w:hint="default"/>
        <w:b/>
        <w:sz w:val="20"/>
      </w:rPr>
    </w:lvl>
  </w:abstractNum>
  <w:abstractNum w:abstractNumId="6">
    <w:nsid w:val="5C3F24BF"/>
    <w:multiLevelType w:val="hybridMultilevel"/>
    <w:tmpl w:val="41F829B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CD51452"/>
    <w:multiLevelType w:val="multilevel"/>
    <w:tmpl w:val="A1EED6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5DDD2CAC"/>
    <w:multiLevelType w:val="multilevel"/>
    <w:tmpl w:val="1C7C37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675879EA"/>
    <w:multiLevelType w:val="multilevel"/>
    <w:tmpl w:val="D3DAF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72C"/>
    <w:rsid w:val="00024B9B"/>
    <w:rsid w:val="00043668"/>
    <w:rsid w:val="001C2642"/>
    <w:rsid w:val="001C2C9B"/>
    <w:rsid w:val="001E6DE4"/>
    <w:rsid w:val="00296A6C"/>
    <w:rsid w:val="00343DCC"/>
    <w:rsid w:val="0036327A"/>
    <w:rsid w:val="0037276B"/>
    <w:rsid w:val="003B4E88"/>
    <w:rsid w:val="003C3015"/>
    <w:rsid w:val="0056272C"/>
    <w:rsid w:val="005D154F"/>
    <w:rsid w:val="006203BC"/>
    <w:rsid w:val="006505E1"/>
    <w:rsid w:val="006B793B"/>
    <w:rsid w:val="006D78B6"/>
    <w:rsid w:val="006E43EB"/>
    <w:rsid w:val="006E73DE"/>
    <w:rsid w:val="006E787A"/>
    <w:rsid w:val="007174EB"/>
    <w:rsid w:val="007F683D"/>
    <w:rsid w:val="00820B72"/>
    <w:rsid w:val="00867040"/>
    <w:rsid w:val="008C4279"/>
    <w:rsid w:val="00911ADD"/>
    <w:rsid w:val="0099212B"/>
    <w:rsid w:val="009C5503"/>
    <w:rsid w:val="009E1375"/>
    <w:rsid w:val="00AC7E84"/>
    <w:rsid w:val="00B268B9"/>
    <w:rsid w:val="00B63A36"/>
    <w:rsid w:val="00B65AA6"/>
    <w:rsid w:val="00DF57CB"/>
    <w:rsid w:val="00E127FC"/>
    <w:rsid w:val="00E37047"/>
    <w:rsid w:val="00EE5125"/>
    <w:rsid w:val="00F20F69"/>
    <w:rsid w:val="00F275C7"/>
    <w:rsid w:val="00F35CC5"/>
    <w:rsid w:val="00FA1B10"/>
    <w:rsid w:val="00FB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5E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512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5E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512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8B2E7-709C-496E-A9A6-36DAADC6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 Commons</dc:creator>
  <cp:lastModifiedBy>Vanessa</cp:lastModifiedBy>
  <cp:revision>10</cp:revision>
  <cp:lastPrinted>2012-01-27T12:33:00Z</cp:lastPrinted>
  <dcterms:created xsi:type="dcterms:W3CDTF">2012-02-22T01:33:00Z</dcterms:created>
  <dcterms:modified xsi:type="dcterms:W3CDTF">2012-02-24T01:50:00Z</dcterms:modified>
</cp:coreProperties>
</file>